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026" w:rsidRPr="00F53B69" w:rsidRDefault="006361E2" w:rsidP="00BD7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1872576"/>
            <wp:effectExtent l="0" t="0" r="0" b="0"/>
            <wp:docPr id="1" name="Рисунок 1" descr="C:\Users\tggpu\Downloads\image1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ggpu\Downloads\image1 (9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7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9EC" w:rsidRPr="00F53B69" w:rsidRDefault="00897026" w:rsidP="008970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D79EC" w:rsidRPr="00F53B6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D79EC" w:rsidRPr="00F53B69" w:rsidRDefault="00BD79EC" w:rsidP="00BD7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о языках образования в Муниципальном бюджетном общеобразовательном учреждении «Краснооктябрьская основная общеобразовательная школа»</w:t>
      </w:r>
    </w:p>
    <w:p w:rsidR="00BD79EC" w:rsidRPr="00F53B69" w:rsidRDefault="00BD79EC" w:rsidP="00BD79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нормативно-правовыми актами: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-Конституции Российской Федерации;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-Конституции Республики Татарстан;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Федерального закона от 29.12.2012г. №273-ФЗ «Об образовании в Российской Федерации»;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Федерального закона от 01.06.2005г. №53-ФЗ (ред. От 05.05.2014г.) «Огосударственном языке Российской Федерации»;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Федерального закона РФ от 25.07.2002г. №115-ФЗ «О правовом положении иностранных граждан в Российской Федерации», Закона РФ «О языках народов Российской Федерации» (в ред. Федеральных законов от 24.07.1998г. №126-ФЗ, от 11.12.2002г. №165-ФЗ);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Федерального закона РФ от 25.10.1991 №1807-1 «О языках народов Российской Федерации»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Закон Республики Татарстан от 22 июля 2013 года №68-ЗРТ «Об образовании»;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Закон Республики Татарстан «О языках народов Республики Татарстан» №1560-</w:t>
      </w:r>
      <w:r w:rsidRPr="00F53B69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F53B69">
        <w:rPr>
          <w:rFonts w:ascii="Times New Roman" w:hAnsi="Times New Roman" w:cs="Times New Roman"/>
          <w:sz w:val="24"/>
          <w:szCs w:val="24"/>
        </w:rPr>
        <w:t xml:space="preserve">  от 8 июля 1992 года;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30.08.13.№1015 «Об утверждении порядка организации осуществления образовательной деятельности по</w:t>
      </w:r>
      <w:r w:rsidR="00A84DC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53B69">
        <w:rPr>
          <w:rFonts w:ascii="Times New Roman" w:hAnsi="Times New Roman" w:cs="Times New Roman"/>
          <w:sz w:val="24"/>
          <w:szCs w:val="24"/>
        </w:rPr>
        <w:t>основным образовательным программ</w:t>
      </w:r>
      <w:r w:rsidR="00A84DC8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- образовательным программ начального общего, основного общего и среднего общего образования».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79EC" w:rsidRPr="00F53B69" w:rsidRDefault="00BD79EC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2. Язык образования (обучения)</w:t>
      </w:r>
    </w:p>
    <w:p w:rsidR="00BD79EC" w:rsidRPr="009B5B2C" w:rsidRDefault="00BD79EC" w:rsidP="00B34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2.1. Настоящее Положение регулирует использование государственного</w:t>
      </w:r>
      <w:r w:rsidR="00EA4CB6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языка Российской Федерации - русского языка в образовательной деятельности, гарантирует права граждан Российской Федерации на получение образования на государственном языке Росси</w:t>
      </w:r>
      <w:r w:rsidR="009B5B2C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486F0B">
        <w:rPr>
          <w:rFonts w:ascii="Times New Roman" w:hAnsi="Times New Roman" w:cs="Times New Roman"/>
          <w:sz w:val="24"/>
          <w:szCs w:val="24"/>
        </w:rPr>
        <w:t>(</w:t>
      </w:r>
      <w:r w:rsidR="009B5B2C">
        <w:rPr>
          <w:rFonts w:ascii="Times New Roman" w:hAnsi="Times New Roman" w:cs="Times New Roman"/>
          <w:sz w:val="24"/>
          <w:szCs w:val="24"/>
        </w:rPr>
        <w:t>русском языке</w:t>
      </w:r>
      <w:r w:rsidR="00486F0B">
        <w:rPr>
          <w:rFonts w:ascii="Times New Roman" w:hAnsi="Times New Roman" w:cs="Times New Roman"/>
          <w:sz w:val="24"/>
          <w:szCs w:val="24"/>
        </w:rPr>
        <w:t>)</w:t>
      </w:r>
      <w:r w:rsidR="009B5B2C">
        <w:rPr>
          <w:rFonts w:ascii="Times New Roman" w:hAnsi="Times New Roman" w:cs="Times New Roman"/>
          <w:sz w:val="24"/>
          <w:szCs w:val="24"/>
        </w:rPr>
        <w:t>.  В</w:t>
      </w:r>
      <w:r w:rsidRPr="00F53B69">
        <w:rPr>
          <w:rFonts w:ascii="Times New Roman" w:hAnsi="Times New Roman" w:cs="Times New Roman"/>
          <w:sz w:val="24"/>
          <w:szCs w:val="24"/>
        </w:rPr>
        <w:t xml:space="preserve"> целях развития языковой культуры в соответствии с законодательством Российской </w:t>
      </w:r>
      <w:r w:rsidRPr="009B5B2C">
        <w:rPr>
          <w:rFonts w:ascii="Times New Roman" w:hAnsi="Times New Roman" w:cs="Times New Roman"/>
          <w:sz w:val="24"/>
          <w:szCs w:val="24"/>
        </w:rPr>
        <w:t>Федерации</w:t>
      </w:r>
      <w:r w:rsidR="001F7A18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867342">
        <w:rPr>
          <w:rFonts w:ascii="Times New Roman" w:hAnsi="Times New Roman" w:cs="Times New Roman"/>
          <w:sz w:val="24"/>
          <w:szCs w:val="24"/>
        </w:rPr>
        <w:t>ется</w:t>
      </w:r>
      <w:r w:rsidR="00EA4CB6">
        <w:rPr>
          <w:rFonts w:ascii="Times New Roman" w:hAnsi="Times New Roman" w:cs="Times New Roman"/>
          <w:sz w:val="24"/>
          <w:szCs w:val="24"/>
        </w:rPr>
        <w:t xml:space="preserve"> </w:t>
      </w:r>
      <w:r w:rsidR="009B5B2C" w:rsidRPr="00486F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изучение</w:t>
      </w:r>
      <w:r w:rsidR="009B5B2C" w:rsidRPr="00486F0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B5B2C" w:rsidRPr="00486F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иностранного</w:t>
      </w:r>
      <w:r w:rsidR="009B5B2C" w:rsidRPr="00486F0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B5B2C" w:rsidRPr="00486F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языка</w:t>
      </w:r>
      <w:r w:rsidRPr="00486F0B">
        <w:rPr>
          <w:rFonts w:ascii="Times New Roman" w:hAnsi="Times New Roman" w:cs="Times New Roman"/>
          <w:sz w:val="24"/>
          <w:szCs w:val="24"/>
        </w:rPr>
        <w:t>.</w:t>
      </w:r>
    </w:p>
    <w:p w:rsidR="00BD79EC" w:rsidRPr="00F53B69" w:rsidRDefault="00BD79EC" w:rsidP="001F7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2.2. Документооборот в МБОУ «Краснооктябрьская ООШ» осуществляется на государственном языке Российской Федерации - русском языке.</w:t>
      </w:r>
    </w:p>
    <w:p w:rsidR="00BD79EC" w:rsidRPr="00F53B69" w:rsidRDefault="00BD79EC" w:rsidP="001F7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79EC" w:rsidRPr="00F53B69" w:rsidRDefault="00BD79EC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3. Образовательная деятельность</w:t>
      </w:r>
    </w:p>
    <w:p w:rsidR="00BD79EC" w:rsidRPr="00F53B69" w:rsidRDefault="00A6737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</w:t>
      </w:r>
      <w:r w:rsidR="008A25DC" w:rsidRPr="00F53B69">
        <w:rPr>
          <w:rFonts w:ascii="Times New Roman" w:hAnsi="Times New Roman" w:cs="Times New Roman"/>
          <w:sz w:val="24"/>
          <w:szCs w:val="24"/>
        </w:rPr>
        <w:t>Образовательная деятельность во всех классах МБОУ «Краснооктябрьская ООШ»</w:t>
      </w:r>
      <w:r w:rsidR="008A25DC">
        <w:rPr>
          <w:rFonts w:ascii="Times New Roman" w:hAnsi="Times New Roman" w:cs="Times New Roman"/>
          <w:sz w:val="24"/>
          <w:szCs w:val="24"/>
        </w:rPr>
        <w:t xml:space="preserve"> </w:t>
      </w:r>
      <w:r w:rsidR="008A25DC" w:rsidRPr="00F53B69">
        <w:rPr>
          <w:rFonts w:ascii="Times New Roman" w:hAnsi="Times New Roman" w:cs="Times New Roman"/>
          <w:sz w:val="24"/>
          <w:szCs w:val="24"/>
        </w:rPr>
        <w:t>осуществляется на государствен</w:t>
      </w:r>
      <w:r w:rsidR="00EA4CB6">
        <w:rPr>
          <w:rFonts w:ascii="Times New Roman" w:hAnsi="Times New Roman" w:cs="Times New Roman"/>
          <w:sz w:val="24"/>
          <w:szCs w:val="24"/>
        </w:rPr>
        <w:t xml:space="preserve">ном языке Российской Федерации (на </w:t>
      </w:r>
      <w:r w:rsidR="008A25DC" w:rsidRPr="00F53B69">
        <w:rPr>
          <w:rFonts w:ascii="Times New Roman" w:hAnsi="Times New Roman" w:cs="Times New Roman"/>
          <w:sz w:val="24"/>
          <w:szCs w:val="24"/>
        </w:rPr>
        <w:t>русском</w:t>
      </w:r>
      <w:r w:rsidR="008A25DC">
        <w:rPr>
          <w:rFonts w:ascii="Times New Roman" w:hAnsi="Times New Roman" w:cs="Times New Roman"/>
          <w:sz w:val="24"/>
          <w:szCs w:val="24"/>
        </w:rPr>
        <w:t xml:space="preserve"> </w:t>
      </w:r>
      <w:r w:rsidR="008A25DC" w:rsidRPr="00F53B69">
        <w:rPr>
          <w:rFonts w:ascii="Times New Roman" w:hAnsi="Times New Roman" w:cs="Times New Roman"/>
          <w:sz w:val="24"/>
          <w:szCs w:val="24"/>
        </w:rPr>
        <w:t>языке</w:t>
      </w:r>
      <w:r w:rsidR="00EA4CB6">
        <w:rPr>
          <w:rFonts w:ascii="Times New Roman" w:hAnsi="Times New Roman" w:cs="Times New Roman"/>
          <w:sz w:val="24"/>
          <w:szCs w:val="24"/>
        </w:rPr>
        <w:t>)</w:t>
      </w:r>
      <w:r w:rsidR="008A25DC" w:rsidRPr="00F53B69">
        <w:rPr>
          <w:rFonts w:ascii="Times New Roman" w:hAnsi="Times New Roman" w:cs="Times New Roman"/>
          <w:sz w:val="24"/>
          <w:szCs w:val="24"/>
        </w:rPr>
        <w:t>.</w:t>
      </w:r>
    </w:p>
    <w:p w:rsidR="00BD79EC" w:rsidRPr="00F53B69" w:rsidRDefault="00BD79EC" w:rsidP="00486F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lastRenderedPageBreak/>
        <w:t xml:space="preserve"> 3.2 Преподавание и изучение русского языка в рамках имеющих государственную аккредитацию образовательных программ начального общего, о</w:t>
      </w:r>
      <w:r w:rsidR="001F7A18">
        <w:rPr>
          <w:rFonts w:ascii="Times New Roman" w:hAnsi="Times New Roman" w:cs="Times New Roman"/>
          <w:sz w:val="24"/>
          <w:szCs w:val="24"/>
        </w:rPr>
        <w:t>сновного общего</w:t>
      </w:r>
      <w:r w:rsidRPr="00F53B69">
        <w:rPr>
          <w:rFonts w:ascii="Times New Roman" w:hAnsi="Times New Roman" w:cs="Times New Roman"/>
          <w:sz w:val="24"/>
          <w:szCs w:val="24"/>
        </w:rPr>
        <w:t xml:space="preserve"> образования осуществляются в</w:t>
      </w:r>
      <w:r w:rsidR="00EA4CB6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соответствии с Федеральными государственными образовательными стандартами соответствующего уровня образования. Сокращение количества часов на изучение русского языка не допускается.</w:t>
      </w:r>
    </w:p>
    <w:p w:rsidR="00BD79EC" w:rsidRPr="00F53B69" w:rsidRDefault="00BD79EC" w:rsidP="00486F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3.3.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486F0B" w:rsidRPr="00486F0B" w:rsidRDefault="00BD79EC" w:rsidP="00486F0B">
      <w:pPr>
        <w:pStyle w:val="Default"/>
        <w:jc w:val="both"/>
      </w:pPr>
      <w:r w:rsidRPr="00F53B69">
        <w:t xml:space="preserve"> 3.4. </w:t>
      </w:r>
      <w:r w:rsidR="00486F0B" w:rsidRPr="00486F0B">
        <w:t xml:space="preserve">В образовательном процессе в части изучения </w:t>
      </w:r>
      <w:r w:rsidR="00486F0B">
        <w:t xml:space="preserve">языков </w:t>
      </w:r>
      <w:r w:rsidR="00486F0B" w:rsidRPr="00486F0B">
        <w:t xml:space="preserve"> </w:t>
      </w:r>
      <w:r w:rsidR="00486F0B">
        <w:t>школа</w:t>
      </w:r>
      <w:r w:rsidR="00486F0B" w:rsidRPr="00486F0B"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</w:t>
      </w:r>
      <w:r w:rsidR="00486F0B">
        <w:t>.</w:t>
      </w:r>
      <w:r w:rsidR="00486F0B" w:rsidRPr="00486F0B">
        <w:t xml:space="preserve"> </w:t>
      </w:r>
    </w:p>
    <w:p w:rsidR="00BD79EC" w:rsidRPr="00F53B69" w:rsidRDefault="00F53B69" w:rsidP="00486F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3.5</w:t>
      </w:r>
      <w:r w:rsidR="00BD79EC" w:rsidRPr="00F53B69">
        <w:rPr>
          <w:rFonts w:ascii="Times New Roman" w:hAnsi="Times New Roman" w:cs="Times New Roman"/>
          <w:sz w:val="24"/>
          <w:szCs w:val="24"/>
        </w:rPr>
        <w:t xml:space="preserve">. Документы об образовании (обучении) оформляются </w:t>
      </w:r>
      <w:r w:rsidR="00867342" w:rsidRPr="00867342">
        <w:rPr>
          <w:rFonts w:ascii="Times New Roman" w:hAnsi="Times New Roman" w:cs="Times New Roman"/>
          <w:sz w:val="24"/>
          <w:szCs w:val="24"/>
        </w:rPr>
        <w:t>на государственном языке Российской Федерации</w:t>
      </w:r>
      <w:r w:rsidR="00867342">
        <w:rPr>
          <w:rFonts w:ascii="Times New Roman" w:hAnsi="Times New Roman" w:cs="Times New Roman"/>
          <w:sz w:val="24"/>
          <w:szCs w:val="24"/>
        </w:rPr>
        <w:t>.</w:t>
      </w:r>
    </w:p>
    <w:p w:rsidR="00BD79EC" w:rsidRPr="00F53B69" w:rsidRDefault="00BD79EC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4. Изучение родного языка и родной литературы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4.1  Родной язык изучается в МБОУ «Краснооктябрьская ООШ» в 1-9 классах в соответствии с  Конституцией Российской Федерации, Федеральным  законом  №273-ФЗ «Об образовании в Российской Федерации»  от 29.12.2012г., Законом  Республики Татарстан от 22 июля 201</w:t>
      </w:r>
      <w:r w:rsidR="00486F0B">
        <w:rPr>
          <w:rFonts w:ascii="Times New Roman" w:hAnsi="Times New Roman" w:cs="Times New Roman"/>
          <w:sz w:val="24"/>
          <w:szCs w:val="24"/>
        </w:rPr>
        <w:t>3 года №68-ЗРТ «Об образовании»</w:t>
      </w:r>
      <w:r w:rsidRPr="00F53B69">
        <w:rPr>
          <w:rFonts w:ascii="Times New Roman" w:hAnsi="Times New Roman" w:cs="Times New Roman"/>
          <w:sz w:val="24"/>
          <w:szCs w:val="24"/>
        </w:rPr>
        <w:t>, Законом  РФ №1807-1  « О языках народов Российской Федерации» от 25.10.1991.,  Законом  Республики Татарстан «О языках народов Республики Татарстан» №1560-</w:t>
      </w:r>
      <w:r w:rsidRPr="00F53B69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486F0B">
        <w:rPr>
          <w:rFonts w:ascii="Times New Roman" w:hAnsi="Times New Roman" w:cs="Times New Roman"/>
          <w:sz w:val="24"/>
          <w:szCs w:val="24"/>
        </w:rPr>
        <w:t xml:space="preserve">  от 8 июля 1992 года.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4.2. Изучение родного языка в МБОУ «Краснооктябрьская ООШ» регламентируется федеральными государственными образовательными стандартами. Родной язык изучается вобъеме часов, предусмотренных на изучение предметных областей «Родной</w:t>
      </w:r>
      <w:r w:rsidR="00486F0B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язык и литературное чтение</w:t>
      </w:r>
      <w:r w:rsidR="00486F0B">
        <w:rPr>
          <w:rFonts w:ascii="Times New Roman" w:hAnsi="Times New Roman" w:cs="Times New Roman"/>
          <w:sz w:val="24"/>
          <w:szCs w:val="24"/>
        </w:rPr>
        <w:t xml:space="preserve"> на родном языке</w:t>
      </w:r>
      <w:r w:rsidRPr="00F53B69">
        <w:rPr>
          <w:rFonts w:ascii="Times New Roman" w:hAnsi="Times New Roman" w:cs="Times New Roman"/>
          <w:sz w:val="24"/>
          <w:szCs w:val="24"/>
        </w:rPr>
        <w:t>», «Родной язык и родная литература»  начального общего и основного общего образования, согласно учебному плану школы с учётом мнения родите</w:t>
      </w:r>
      <w:r w:rsidR="00486F0B">
        <w:rPr>
          <w:rFonts w:ascii="Times New Roman" w:hAnsi="Times New Roman" w:cs="Times New Roman"/>
          <w:sz w:val="24"/>
          <w:szCs w:val="24"/>
        </w:rPr>
        <w:t>лей обучающихся</w:t>
      </w:r>
      <w:r w:rsidRPr="00F53B69">
        <w:rPr>
          <w:rFonts w:ascii="Times New Roman" w:hAnsi="Times New Roman" w:cs="Times New Roman"/>
          <w:sz w:val="24"/>
          <w:szCs w:val="24"/>
        </w:rPr>
        <w:t>.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4.</w:t>
      </w:r>
      <w:r w:rsidR="00867342">
        <w:rPr>
          <w:rFonts w:ascii="Times New Roman" w:hAnsi="Times New Roman" w:cs="Times New Roman"/>
          <w:sz w:val="24"/>
          <w:szCs w:val="24"/>
        </w:rPr>
        <w:t>3</w:t>
      </w:r>
      <w:r w:rsidRPr="00F53B69">
        <w:rPr>
          <w:rFonts w:ascii="Times New Roman" w:hAnsi="Times New Roman" w:cs="Times New Roman"/>
          <w:sz w:val="24"/>
          <w:szCs w:val="24"/>
        </w:rPr>
        <w:t>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</w:t>
      </w:r>
      <w:r w:rsidR="000E31A8">
        <w:rPr>
          <w:rFonts w:ascii="Times New Roman" w:hAnsi="Times New Roman" w:cs="Times New Roman"/>
          <w:sz w:val="24"/>
          <w:szCs w:val="24"/>
        </w:rPr>
        <w:t>ь основного общего образования</w:t>
      </w:r>
      <w:r w:rsidRPr="00F53B69">
        <w:rPr>
          <w:rFonts w:ascii="Times New Roman" w:hAnsi="Times New Roman" w:cs="Times New Roman"/>
          <w:sz w:val="24"/>
          <w:szCs w:val="24"/>
        </w:rPr>
        <w:t>) разрабатываются в соответствии с ФГОС и утверждаются МБОУ «Краснооктябрьская ООШ»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:rsidR="00BD79EC" w:rsidRPr="00F53B69" w:rsidRDefault="00057BE6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3B69">
        <w:rPr>
          <w:rFonts w:ascii="Times New Roman" w:hAnsi="Times New Roman" w:cs="Times New Roman"/>
          <w:sz w:val="24"/>
          <w:szCs w:val="24"/>
        </w:rPr>
        <w:t xml:space="preserve">. </w:t>
      </w:r>
      <w:r w:rsidR="00486F0B">
        <w:rPr>
          <w:rFonts w:ascii="Times New Roman" w:hAnsi="Times New Roman" w:cs="Times New Roman"/>
          <w:sz w:val="24"/>
          <w:szCs w:val="24"/>
        </w:rPr>
        <w:t>П</w:t>
      </w:r>
      <w:r w:rsidR="00486F0B" w:rsidRPr="00F53B69">
        <w:rPr>
          <w:rFonts w:ascii="Times New Roman" w:hAnsi="Times New Roman" w:cs="Times New Roman"/>
          <w:sz w:val="24"/>
          <w:szCs w:val="24"/>
        </w:rPr>
        <w:t>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</w:t>
      </w:r>
      <w:r w:rsidR="00486F0B">
        <w:rPr>
          <w:rFonts w:ascii="Times New Roman" w:hAnsi="Times New Roman" w:cs="Times New Roman"/>
          <w:sz w:val="24"/>
          <w:szCs w:val="24"/>
        </w:rPr>
        <w:t>ь основного общего образования</w:t>
      </w:r>
      <w:r w:rsidR="00486F0B" w:rsidRPr="00F53B69">
        <w:rPr>
          <w:rFonts w:ascii="Times New Roman" w:hAnsi="Times New Roman" w:cs="Times New Roman"/>
          <w:sz w:val="24"/>
          <w:szCs w:val="24"/>
        </w:rPr>
        <w:t>)</w:t>
      </w:r>
      <w:r w:rsidR="00486F0B">
        <w:rPr>
          <w:rFonts w:ascii="Times New Roman" w:hAnsi="Times New Roman" w:cs="Times New Roman"/>
          <w:sz w:val="24"/>
          <w:szCs w:val="24"/>
        </w:rPr>
        <w:t xml:space="preserve"> </w:t>
      </w:r>
      <w:r w:rsidR="003020DF">
        <w:rPr>
          <w:rFonts w:ascii="Times New Roman" w:hAnsi="Times New Roman" w:cs="Times New Roman"/>
          <w:sz w:val="24"/>
          <w:szCs w:val="24"/>
        </w:rPr>
        <w:t xml:space="preserve">язык </w:t>
      </w:r>
      <w:r w:rsidR="00486F0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изучения </w:t>
      </w:r>
      <w:r w:rsidR="00486F0B">
        <w:rPr>
          <w:rFonts w:ascii="Times New Roman" w:hAnsi="Times New Roman" w:cs="Times New Roman"/>
          <w:sz w:val="24"/>
          <w:szCs w:val="24"/>
        </w:rPr>
        <w:t xml:space="preserve">выбирается  </w:t>
      </w:r>
      <w:r>
        <w:rPr>
          <w:rFonts w:ascii="Times New Roman" w:hAnsi="Times New Roman" w:cs="Times New Roman"/>
          <w:sz w:val="24"/>
          <w:szCs w:val="24"/>
        </w:rPr>
        <w:t xml:space="preserve">из числа языков </w:t>
      </w:r>
      <w:r w:rsidR="003020DF">
        <w:rPr>
          <w:rFonts w:ascii="Times New Roman" w:hAnsi="Times New Roman" w:cs="Times New Roman"/>
          <w:sz w:val="24"/>
          <w:szCs w:val="24"/>
        </w:rPr>
        <w:t xml:space="preserve">народов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3020DF">
        <w:rPr>
          <w:rFonts w:ascii="Times New Roman" w:hAnsi="Times New Roman" w:cs="Times New Roman"/>
          <w:sz w:val="24"/>
          <w:szCs w:val="24"/>
        </w:rPr>
        <w:t>, в том числе и русский язык,</w:t>
      </w:r>
      <w:r>
        <w:rPr>
          <w:rFonts w:ascii="Times New Roman" w:hAnsi="Times New Roman" w:cs="Times New Roman"/>
          <w:sz w:val="24"/>
          <w:szCs w:val="24"/>
        </w:rPr>
        <w:t xml:space="preserve"> с учетом мнения родителей на уров</w:t>
      </w:r>
      <w:r w:rsidR="003020DF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в 1 классе и в 5 классе</w:t>
      </w:r>
      <w:r w:rsidR="003020DF">
        <w:rPr>
          <w:rFonts w:ascii="Times New Roman" w:hAnsi="Times New Roman" w:cs="Times New Roman"/>
          <w:sz w:val="24"/>
          <w:szCs w:val="24"/>
        </w:rPr>
        <w:t xml:space="preserve"> по утвержденному образцу заявления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4BF4">
        <w:rPr>
          <w:rFonts w:ascii="Times New Roman" w:hAnsi="Times New Roman" w:cs="Times New Roman"/>
          <w:sz w:val="24"/>
          <w:szCs w:val="24"/>
        </w:rPr>
        <w:t xml:space="preserve">   </w:t>
      </w:r>
      <w:r w:rsidR="002F636C">
        <w:rPr>
          <w:rFonts w:ascii="Times New Roman" w:hAnsi="Times New Roman" w:cs="Times New Roman"/>
          <w:sz w:val="24"/>
          <w:szCs w:val="24"/>
        </w:rPr>
        <w:t>(Приложение</w:t>
      </w:r>
      <w:r w:rsidR="004F5E83">
        <w:rPr>
          <w:rFonts w:ascii="Times New Roman" w:hAnsi="Times New Roman" w:cs="Times New Roman"/>
          <w:sz w:val="24"/>
          <w:szCs w:val="24"/>
        </w:rPr>
        <w:t xml:space="preserve"> №</w:t>
      </w:r>
      <w:r w:rsidR="002F636C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057BE6" w:rsidRDefault="00057BE6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EC" w:rsidRPr="00F53B69" w:rsidRDefault="00BD79EC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5. Изучение иностранного языка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5.1. Преподавание и изучение иностранного языка организуется во 2-9 классах в рамках предметов «Иностранный язык» и «Второй иностранный язык»</w:t>
      </w:r>
    </w:p>
    <w:p w:rsidR="00BD79EC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lastRenderedPageBreak/>
        <w:t xml:space="preserve">5.2. В качестве иностранного языка в школе преподается английский язык. Второй иностранный язык определяется при разработке учебного плана исходя из условий: кадровых, учебно-методических и т.д. </w:t>
      </w:r>
    </w:p>
    <w:p w:rsidR="007C0627" w:rsidRPr="00F53B69" w:rsidRDefault="007C0627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79EC" w:rsidRPr="00F53B69" w:rsidRDefault="00BD79EC" w:rsidP="00BD79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B69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BD79EC" w:rsidRPr="00F53B69" w:rsidRDefault="00BD79EC" w:rsidP="00BD7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6.1. Настоящее Положение вступает в силу с момента утверждения директором МБОУ «Краснооктябрьская ООШ». Внесение дополнений и изменений в Положение толькопо решению Педагогического совета Школы в соответствии с требованиями</w:t>
      </w:r>
      <w:r w:rsidR="00AF4F8A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867342" w:rsidRDefault="00BD79EC" w:rsidP="008673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3B69">
        <w:rPr>
          <w:rFonts w:ascii="Times New Roman" w:hAnsi="Times New Roman" w:cs="Times New Roman"/>
          <w:sz w:val="24"/>
          <w:szCs w:val="24"/>
        </w:rPr>
        <w:t xml:space="preserve"> 6.2. Положение обязательно для исполнения всеми участниками</w:t>
      </w:r>
      <w:r w:rsidR="00A6737C">
        <w:rPr>
          <w:rFonts w:ascii="Times New Roman" w:hAnsi="Times New Roman" w:cs="Times New Roman"/>
          <w:sz w:val="24"/>
          <w:szCs w:val="24"/>
        </w:rPr>
        <w:t xml:space="preserve"> </w:t>
      </w:r>
      <w:r w:rsidRPr="00F53B69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867342" w:rsidRPr="00867342" w:rsidRDefault="00867342" w:rsidP="00060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6.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9F37B3">
        <w:rPr>
          <w:rFonts w:ascii="Times New Roman" w:hAnsi="Times New Roman" w:cs="Times New Roman"/>
          <w:color w:val="000000"/>
          <w:sz w:val="24"/>
          <w:szCs w:val="24"/>
        </w:rPr>
        <w:t xml:space="preserve"> Школа</w:t>
      </w:r>
      <w:r w:rsidR="000606B3">
        <w:rPr>
          <w:rFonts w:ascii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9F37B3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867342">
        <w:rPr>
          <w:rFonts w:ascii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35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информ</w:t>
      </w:r>
      <w:r w:rsidRPr="00867342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867342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535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35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я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ык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35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867342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86734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5353C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867342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="005353C1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фици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ль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но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867342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й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867342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5353C1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школы</w:t>
      </w:r>
      <w:r w:rsidR="005353C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353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867342">
        <w:rPr>
          <w:rFonts w:ascii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ти</w:t>
      </w:r>
      <w:r w:rsidR="005353C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67342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н</w:t>
      </w:r>
      <w:r w:rsidRPr="00867342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867342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867342">
        <w:rPr>
          <w:rFonts w:ascii="Times New Roman" w:hAnsi="Times New Roman" w:cs="Times New Roman"/>
          <w:color w:val="000000"/>
          <w:spacing w:val="3"/>
          <w:sz w:val="24"/>
          <w:szCs w:val="24"/>
        </w:rPr>
        <w:t>рн</w:t>
      </w:r>
      <w:r w:rsidRPr="00867342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ет.</w:t>
      </w:r>
      <w:r w:rsidR="00712A0E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 xml:space="preserve"> </w:t>
      </w:r>
    </w:p>
    <w:p w:rsidR="006F42B0" w:rsidRDefault="006F42B0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Pr="00C426C3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</w:rPr>
      </w:pPr>
      <w:r w:rsidRPr="00C426C3">
        <w:rPr>
          <w:rFonts w:ascii="Times New Roman" w:hAnsi="Times New Roman"/>
          <w:sz w:val="28"/>
          <w:szCs w:val="28"/>
        </w:rPr>
        <w:t>Приложение №1</w:t>
      </w:r>
    </w:p>
    <w:p w:rsidR="0012702B" w:rsidRPr="00C426C3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:rsidR="0012702B" w:rsidRPr="00C426C3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C426C3">
        <w:rPr>
          <w:rFonts w:ascii="Times New Roman" w:hAnsi="Times New Roman"/>
          <w:sz w:val="28"/>
          <w:szCs w:val="28"/>
        </w:rPr>
        <w:lastRenderedPageBreak/>
        <w:t>(для 1 класса)</w:t>
      </w:r>
    </w:p>
    <w:p w:rsidR="0012702B" w:rsidRPr="00C426C3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»_________________________________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(го) по адресу: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тан, Новошешминский район, село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_________________________, ул.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___________________, дом ___, кв.____</w:t>
      </w:r>
    </w:p>
    <w:p w:rsidR="0012702B" w:rsidRPr="00EC2F68" w:rsidRDefault="001704AB" w:rsidP="0012702B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контактный телефон:</w:t>
      </w:r>
      <w:r w:rsidR="0012702B" w:rsidRPr="00EC2F68">
        <w:rPr>
          <w:rFonts w:ascii="Times New Roman" w:hAnsi="Times New Roman"/>
          <w:color w:val="000000"/>
          <w:sz w:val="28"/>
          <w:szCs w:val="28"/>
        </w:rPr>
        <w:t>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литературное чтение на родном языке» н</w:t>
      </w:r>
      <w:r w:rsidRPr="00892DEF">
        <w:rPr>
          <w:rFonts w:ascii="Times New Roman" w:hAnsi="Times New Roman"/>
          <w:sz w:val="28"/>
          <w:szCs w:val="28"/>
        </w:rPr>
        <w:t>а уровне освоения начальной общеобразовательной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 языка.  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2702B" w:rsidRDefault="008A25DC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МБОУ«________________» ознакомлен(а)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12702B" w:rsidRPr="00ED36E6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  <w:r w:rsidRPr="00ED36E6">
        <w:rPr>
          <w:rFonts w:ascii="Times New Roman" w:hAnsi="Times New Roman"/>
          <w:sz w:val="28"/>
          <w:szCs w:val="28"/>
        </w:rPr>
        <w:lastRenderedPageBreak/>
        <w:t>(для 5 класса)</w:t>
      </w:r>
    </w:p>
    <w:p w:rsidR="0012702B" w:rsidRPr="00ED36E6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="00733B1C">
        <w:rPr>
          <w:rFonts w:ascii="Times New Roman" w:hAnsi="Times New Roman"/>
          <w:iCs/>
          <w:color w:val="000000"/>
          <w:sz w:val="28"/>
          <w:szCs w:val="28"/>
        </w:rPr>
        <w:t>МБОУ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»__________________________________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r w:rsidR="00733B1C" w:rsidRPr="00EC2F68">
        <w:rPr>
          <w:rFonts w:ascii="Times New Roman" w:hAnsi="Times New Roman"/>
          <w:color w:val="000000"/>
          <w:sz w:val="28"/>
          <w:szCs w:val="28"/>
        </w:rPr>
        <w:t>й (</w:t>
      </w:r>
      <w:r w:rsidRPr="00EC2F68">
        <w:rPr>
          <w:rFonts w:ascii="Times New Roman" w:hAnsi="Times New Roman"/>
          <w:color w:val="000000"/>
          <w:sz w:val="28"/>
          <w:szCs w:val="28"/>
        </w:rPr>
        <w:t>го) по адресу: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Контактный </w:t>
      </w:r>
      <w:r w:rsidR="00733B1C">
        <w:rPr>
          <w:rFonts w:ascii="Times New Roman" w:hAnsi="Times New Roman"/>
          <w:color w:val="000000"/>
          <w:sz w:val="28"/>
          <w:szCs w:val="28"/>
        </w:rPr>
        <w:t>телефон 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родная литература» н</w:t>
      </w:r>
      <w:r w:rsidRPr="00892DEF">
        <w:rPr>
          <w:rFonts w:ascii="Times New Roman" w:hAnsi="Times New Roman"/>
          <w:sz w:val="28"/>
          <w:szCs w:val="28"/>
        </w:rPr>
        <w:t xml:space="preserve">а уровне освоения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для моего ребенка,    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  языка  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2702B" w:rsidRDefault="008A25DC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«_______________» ознакомлен (а)</w:t>
      </w: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Дата _____________________</w:t>
      </w:r>
    </w:p>
    <w:p w:rsidR="0012702B" w:rsidRPr="00EC2F68" w:rsidRDefault="0012702B" w:rsidP="0012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Default="0012702B" w:rsidP="0012702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702B" w:rsidRPr="00867342" w:rsidRDefault="0012702B" w:rsidP="001270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Default="0012702B">
      <w:pPr>
        <w:rPr>
          <w:rFonts w:ascii="Times New Roman" w:hAnsi="Times New Roman" w:cs="Times New Roman"/>
          <w:sz w:val="24"/>
          <w:szCs w:val="24"/>
        </w:rPr>
      </w:pPr>
    </w:p>
    <w:p w:rsidR="0012702B" w:rsidRPr="00867342" w:rsidRDefault="0012702B">
      <w:pPr>
        <w:rPr>
          <w:rFonts w:ascii="Times New Roman" w:hAnsi="Times New Roman" w:cs="Times New Roman"/>
          <w:sz w:val="24"/>
          <w:szCs w:val="24"/>
        </w:rPr>
      </w:pPr>
    </w:p>
    <w:sectPr w:rsidR="0012702B" w:rsidRPr="00867342" w:rsidSect="00FF69A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541" w:rsidRDefault="000E3541" w:rsidP="00016C4C">
      <w:pPr>
        <w:spacing w:after="0" w:line="240" w:lineRule="auto"/>
      </w:pPr>
      <w:r>
        <w:separator/>
      </w:r>
    </w:p>
  </w:endnote>
  <w:endnote w:type="continuationSeparator" w:id="0">
    <w:p w:rsidR="000E3541" w:rsidRDefault="000E3541" w:rsidP="0001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541" w:rsidRDefault="000E3541" w:rsidP="00016C4C">
      <w:pPr>
        <w:spacing w:after="0" w:line="240" w:lineRule="auto"/>
      </w:pPr>
      <w:r>
        <w:separator/>
      </w:r>
    </w:p>
  </w:footnote>
  <w:footnote w:type="continuationSeparator" w:id="0">
    <w:p w:rsidR="000E3541" w:rsidRDefault="000E3541" w:rsidP="00016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EC"/>
    <w:rsid w:val="00016C4C"/>
    <w:rsid w:val="00057BE6"/>
    <w:rsid w:val="000606B3"/>
    <w:rsid w:val="00087150"/>
    <w:rsid w:val="000B6235"/>
    <w:rsid w:val="000E31A8"/>
    <w:rsid w:val="000E3541"/>
    <w:rsid w:val="0012702B"/>
    <w:rsid w:val="0013582D"/>
    <w:rsid w:val="001704AB"/>
    <w:rsid w:val="00184C8C"/>
    <w:rsid w:val="001E3DF7"/>
    <w:rsid w:val="001F7A18"/>
    <w:rsid w:val="002F636C"/>
    <w:rsid w:val="003020DF"/>
    <w:rsid w:val="003B4BF4"/>
    <w:rsid w:val="004529C4"/>
    <w:rsid w:val="0048269D"/>
    <w:rsid w:val="00486F0B"/>
    <w:rsid w:val="00496242"/>
    <w:rsid w:val="004D4966"/>
    <w:rsid w:val="004F5E83"/>
    <w:rsid w:val="005353C1"/>
    <w:rsid w:val="00630D5A"/>
    <w:rsid w:val="006361E2"/>
    <w:rsid w:val="006C4597"/>
    <w:rsid w:val="006F42B0"/>
    <w:rsid w:val="00712A0E"/>
    <w:rsid w:val="00733B1C"/>
    <w:rsid w:val="00743C99"/>
    <w:rsid w:val="007C0627"/>
    <w:rsid w:val="007E794A"/>
    <w:rsid w:val="00867342"/>
    <w:rsid w:val="00897026"/>
    <w:rsid w:val="008A25DC"/>
    <w:rsid w:val="00902A4A"/>
    <w:rsid w:val="009B5B2C"/>
    <w:rsid w:val="009E0A95"/>
    <w:rsid w:val="009F37B3"/>
    <w:rsid w:val="00A6737C"/>
    <w:rsid w:val="00A84DC8"/>
    <w:rsid w:val="00A8582B"/>
    <w:rsid w:val="00AC3BB5"/>
    <w:rsid w:val="00AF4F8A"/>
    <w:rsid w:val="00B34739"/>
    <w:rsid w:val="00BD79EC"/>
    <w:rsid w:val="00C3525E"/>
    <w:rsid w:val="00C64D9B"/>
    <w:rsid w:val="00D458CA"/>
    <w:rsid w:val="00DC6174"/>
    <w:rsid w:val="00E305DC"/>
    <w:rsid w:val="00E54C67"/>
    <w:rsid w:val="00EA4CB6"/>
    <w:rsid w:val="00F41786"/>
    <w:rsid w:val="00F53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2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C4C"/>
  </w:style>
  <w:style w:type="paragraph" w:styleId="a7">
    <w:name w:val="footer"/>
    <w:basedOn w:val="a"/>
    <w:link w:val="a8"/>
    <w:uiPriority w:val="99"/>
    <w:unhideWhenUsed/>
    <w:rsid w:val="0001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C4C"/>
  </w:style>
  <w:style w:type="table" w:styleId="a9">
    <w:name w:val="Table Grid"/>
    <w:basedOn w:val="a1"/>
    <w:uiPriority w:val="59"/>
    <w:rsid w:val="0001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2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1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C4C"/>
  </w:style>
  <w:style w:type="paragraph" w:styleId="a7">
    <w:name w:val="footer"/>
    <w:basedOn w:val="a"/>
    <w:link w:val="a8"/>
    <w:uiPriority w:val="99"/>
    <w:unhideWhenUsed/>
    <w:rsid w:val="00016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C4C"/>
  </w:style>
  <w:style w:type="table" w:styleId="a9">
    <w:name w:val="Table Grid"/>
    <w:basedOn w:val="a1"/>
    <w:uiPriority w:val="59"/>
    <w:rsid w:val="0001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31EB-4E03-4831-B2E1-15CA9337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Адин</cp:lastModifiedBy>
  <cp:revision>7</cp:revision>
  <cp:lastPrinted>2020-02-19T05:42:00Z</cp:lastPrinted>
  <dcterms:created xsi:type="dcterms:W3CDTF">2020-02-28T05:31:00Z</dcterms:created>
  <dcterms:modified xsi:type="dcterms:W3CDTF">2020-02-28T08:06:00Z</dcterms:modified>
</cp:coreProperties>
</file>